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903" w:rsidRDefault="008D43A7" w:rsidP="004B44B7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B4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 мая, в преддверии Дня Великой Победы, в поселке Белый </w:t>
      </w:r>
      <w:proofErr w:type="spellStart"/>
      <w:r w:rsidRPr="004B4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Раст</w:t>
      </w:r>
      <w:proofErr w:type="spellEnd"/>
      <w:r w:rsidRPr="004B44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Московской области прошла ежегодная акция "Вахта Памяти", в которой приняли участие ветераны ВОВ и ВС РФ, а так же активисты ДОО "Искатели" и отряд Юнармейцев школы. После торжественной линейки ребята привели территорию мемориала Братской могилы в порядок и возложили цветы. По дороге домой участники акции посетили музей "Истории танка Т-34". Сотрудники музея с удовольствием приняли участников акции и провели интересную экскурсию!</w:t>
      </w:r>
    </w:p>
    <w:p w:rsidR="00F44DDF" w:rsidRDefault="00F44DDF" w:rsidP="004B44B7">
      <w:pPr>
        <w:jc w:val="both"/>
        <w:rPr>
          <w:rFonts w:ascii="Times New Roman" w:hAnsi="Times New Roman" w:cs="Times New Roman"/>
          <w:sz w:val="28"/>
          <w:szCs w:val="28"/>
        </w:rPr>
      </w:pPr>
      <w:r w:rsidRPr="00F44D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7312"/>
            <wp:effectExtent l="0" t="0" r="3175" b="5715"/>
            <wp:docPr id="1" name="Рисунок 1" descr="C:\Users\VotintsevEV\Desktop\03.05.18 Вахта памяти\IMG_64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03.05.18 Вахта памяти\IMG_646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DDF" w:rsidRDefault="00F44DDF" w:rsidP="004B44B7">
      <w:pPr>
        <w:jc w:val="both"/>
        <w:rPr>
          <w:rFonts w:ascii="Times New Roman" w:hAnsi="Times New Roman" w:cs="Times New Roman"/>
          <w:sz w:val="28"/>
          <w:szCs w:val="28"/>
        </w:rPr>
      </w:pPr>
      <w:r w:rsidRPr="00F44D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57312"/>
            <wp:effectExtent l="0" t="0" r="3175" b="5715"/>
            <wp:docPr id="2" name="Рисунок 2" descr="C:\Users\VotintsevEV\Desktop\03.05.18 Вахта памяти\IMG_6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otintsevEV\Desktop\03.05.18 Вахта памяти\IMG_647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DDF" w:rsidRDefault="00F44DDF" w:rsidP="004B44B7">
      <w:pPr>
        <w:jc w:val="both"/>
        <w:rPr>
          <w:rFonts w:ascii="Times New Roman" w:hAnsi="Times New Roman" w:cs="Times New Roman"/>
          <w:sz w:val="28"/>
          <w:szCs w:val="28"/>
        </w:rPr>
      </w:pPr>
      <w:r w:rsidRPr="00F44D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7312"/>
            <wp:effectExtent l="0" t="0" r="3175" b="5715"/>
            <wp:docPr id="3" name="Рисунок 3" descr="C:\Users\VotintsevEV\Desktop\03.05.18 Вахта памяти\IMG_6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otintsevEV\Desktop\03.05.18 Вахта памяти\IMG_648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DDF" w:rsidRDefault="00F44DDF" w:rsidP="004B44B7">
      <w:pPr>
        <w:jc w:val="both"/>
        <w:rPr>
          <w:rFonts w:ascii="Times New Roman" w:hAnsi="Times New Roman" w:cs="Times New Roman"/>
          <w:sz w:val="28"/>
          <w:szCs w:val="28"/>
        </w:rPr>
      </w:pPr>
      <w:r w:rsidRPr="00F44DD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57312"/>
            <wp:effectExtent l="0" t="0" r="3175" b="5715"/>
            <wp:docPr id="4" name="Рисунок 4" descr="C:\Users\VotintsevEV\Desktop\03.05.18 Вахта памяти\IMG_6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otintsevEV\Desktop\03.05.18 Вахта памяти\IMG_65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DDF" w:rsidRPr="004B44B7" w:rsidRDefault="00F44DDF" w:rsidP="004B44B7">
      <w:pPr>
        <w:jc w:val="both"/>
        <w:rPr>
          <w:rFonts w:ascii="Times New Roman" w:hAnsi="Times New Roman" w:cs="Times New Roman"/>
          <w:sz w:val="28"/>
          <w:szCs w:val="28"/>
        </w:rPr>
      </w:pPr>
      <w:r w:rsidRPr="00F44DD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57312"/>
            <wp:effectExtent l="0" t="0" r="3175" b="5715"/>
            <wp:docPr id="5" name="Рисунок 5" descr="C:\Users\VotintsevEV\Desktop\03.05.18 Вахта памяти\IMG_6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otintsevEV\Desktop\03.05.18 Вахта памяти\IMG_65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4DDF" w:rsidRPr="004B44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3A7"/>
    <w:rsid w:val="004B44B7"/>
    <w:rsid w:val="008D43A7"/>
    <w:rsid w:val="00D87903"/>
    <w:rsid w:val="00F4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D97B9"/>
  <w15:docId w15:val="{D6DE25E7-DB4E-4C5C-A14D-7AB83DEA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Пушкина Лариса Сергеевна</dc:creator>
  <cp:lastModifiedBy>Вотинцев Евгений Валерьевич</cp:lastModifiedBy>
  <cp:revision>5</cp:revision>
  <dcterms:created xsi:type="dcterms:W3CDTF">2018-05-25T06:11:00Z</dcterms:created>
  <dcterms:modified xsi:type="dcterms:W3CDTF">2018-05-25T06:51:00Z</dcterms:modified>
</cp:coreProperties>
</file>